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FE" w:rsidRDefault="005A37F7">
      <w:pPr>
        <w:jc w:val="center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单位</w:t>
      </w:r>
      <w:r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授权委托书</w:t>
      </w:r>
    </w:p>
    <w:p w:rsidR="002918FE" w:rsidRDefault="005A37F7">
      <w:pPr>
        <w:rPr>
          <w:rFonts w:ascii="Microsoft YaHei ΢ȭхڢ  ڌ墠 ˎ̥" w:eastAsia="Microsoft YaHei ΢ȭхڢ  ڌ墠 ˎ̥" w:hAnsi="微软雅黑" w:cs="宋体"/>
          <w:color w:val="333333"/>
          <w:kern w:val="0"/>
          <w:sz w:val="18"/>
          <w:szCs w:val="18"/>
        </w:rPr>
      </w:pPr>
      <w:r>
        <w:rPr>
          <w:rFonts w:ascii="Microsoft YaHei ΢ȭхڢ  ڌ墠 ˎ̥" w:eastAsia="Microsoft YaHei ΢ȭхڢ  ڌ墠 ˎ̥" w:hAnsi="微软雅黑" w:cs="宋体"/>
          <w:color w:val="333333"/>
          <w:kern w:val="0"/>
          <w:sz w:val="18"/>
          <w:szCs w:val="18"/>
        </w:rPr>
        <w:t xml:space="preserve">  </w:t>
      </w:r>
    </w:p>
    <w:p w:rsidR="002918FE" w:rsidRDefault="005A37F7">
      <w:pPr>
        <w:rPr>
          <w:rFonts w:ascii="Microsoft YaHei ΢ȭхڢ  ڌ墠 ˎ̥" w:eastAsia="Microsoft YaHei ΢ȭхڢ  ڌ墠 ˎ̥" w:hAnsi="微软雅黑" w:cs="宋体"/>
          <w:color w:val="333333"/>
          <w:kern w:val="0"/>
          <w:sz w:val="18"/>
          <w:szCs w:val="18"/>
        </w:rPr>
      </w:pPr>
      <w:r>
        <w:rPr>
          <w:rFonts w:ascii="Microsoft YaHei ΢ȭхڢ  ڌ墠 ˎ̥" w:eastAsia="Microsoft YaHei ΢ȭхڢ  ڌ墠 ˎ̥" w:hAnsi="微软雅黑" w:cs="宋体"/>
          <w:color w:val="333333"/>
          <w:kern w:val="0"/>
          <w:sz w:val="18"/>
          <w:szCs w:val="18"/>
        </w:rPr>
        <w:t xml:space="preserve">  </w:t>
      </w:r>
    </w:p>
    <w:p w:rsidR="002918FE" w:rsidRDefault="005A37F7">
      <w:pPr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北京数字认证股份有限公司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</w:p>
    <w:p w:rsidR="002918FE" w:rsidRDefault="005A37F7">
      <w:pPr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</w:t>
      </w:r>
    </w:p>
    <w:p w:rsidR="002918FE" w:rsidRDefault="005A37F7">
      <w:pPr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兹有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</w:t>
      </w:r>
      <w:r w:rsidR="00CB696F">
        <w:rPr>
          <w:rFonts w:ascii="宋体" w:eastAsia="宋体" w:hAnsi="宋体" w:cs="宋体" w:hint="eastAsia"/>
          <w:i/>
          <w:iCs/>
          <w:color w:val="0000FF"/>
          <w:kern w:val="0"/>
          <w:sz w:val="24"/>
          <w:szCs w:val="24"/>
          <w:u w:val="single"/>
        </w:rPr>
        <w:t>部门科室</w:t>
      </w:r>
      <w:r>
        <w:rPr>
          <w:rFonts w:ascii="宋体" w:eastAsia="宋体" w:hAnsi="宋体" w:cs="宋体" w:hint="eastAsia"/>
          <w:i/>
          <w:iCs/>
          <w:color w:val="0000FF"/>
          <w:kern w:val="0"/>
          <w:sz w:val="24"/>
          <w:szCs w:val="24"/>
          <w:u w:val="single"/>
        </w:rPr>
        <w:t>名称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="00CB69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我院科室,需要申请办理数字证书,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现授权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该</w:t>
      </w:r>
      <w:r w:rsidR="00CB69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部门科室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使用本</w:t>
      </w:r>
      <w:r w:rsidR="00CB69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院医疗机构执业许可证及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单位公章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到贵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公司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办理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数字证书业务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事宜，并在相关文件（包括但不限于申请表）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上使用</w:t>
      </w:r>
      <w:r w:rsidR="00CB69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，本院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认可其签署文件</w:t>
      </w:r>
      <w:r w:rsidR="00CB69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时盖本院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的法律效力。</w:t>
      </w:r>
    </w:p>
    <w:p w:rsidR="002918FE" w:rsidRDefault="005A37F7">
      <w:pPr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</w:t>
      </w:r>
    </w:p>
    <w:p w:rsidR="002918FE" w:rsidRDefault="005A37F7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本授权委托有效期自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日起至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日止。</w:t>
      </w:r>
    </w:p>
    <w:p w:rsidR="002918FE" w:rsidRDefault="005A37F7">
      <w:pPr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</w:t>
      </w:r>
    </w:p>
    <w:p w:rsidR="002918FE" w:rsidRDefault="002918FE">
      <w:pPr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918FE" w:rsidRDefault="00CB70B9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医院</w:t>
      </w:r>
      <w:r w:rsidR="005A37F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名称（加盖公章）：</w:t>
      </w:r>
    </w:p>
    <w:p w:rsidR="002918FE" w:rsidRDefault="005A37F7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2918FE" w:rsidRDefault="005A37F7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2918FE" w:rsidRDefault="005A37F7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</w:t>
      </w:r>
    </w:p>
    <w:p w:rsidR="002918FE" w:rsidRDefault="00CB70B9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院方负责人</w:t>
      </w:r>
      <w:r w:rsidR="005A37F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签字（盖章）：</w:t>
      </w:r>
    </w:p>
    <w:p w:rsidR="002918FE" w:rsidRDefault="005A37F7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</w:t>
      </w:r>
    </w:p>
    <w:p w:rsidR="002918FE" w:rsidRDefault="005A37F7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2918FE" w:rsidRDefault="005A37F7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</w:t>
      </w:r>
    </w:p>
    <w:p w:rsidR="002918FE" w:rsidRDefault="005A37F7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</w:t>
      </w:r>
    </w:p>
    <w:p w:rsidR="002918FE" w:rsidRDefault="002918FE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918FE" w:rsidRDefault="005A37F7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                                </w:t>
      </w:r>
    </w:p>
    <w:p w:rsidR="002918FE" w:rsidRDefault="005A37F7">
      <w:pPr>
        <w:ind w:firstLineChars="2500" w:firstLine="60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:rsidR="002918FE" w:rsidRDefault="002918FE">
      <w:pPr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918FE" w:rsidRDefault="002918FE">
      <w:pPr>
        <w:jc w:val="left"/>
        <w:rPr>
          <w:rFonts w:ascii="华文细黑" w:eastAsia="华文细黑" w:hAnsi="华文细黑"/>
          <w:b/>
          <w:sz w:val="28"/>
          <w:szCs w:val="28"/>
        </w:rPr>
      </w:pPr>
    </w:p>
    <w:p w:rsidR="002918FE" w:rsidRDefault="002918FE">
      <w:pPr>
        <w:jc w:val="left"/>
        <w:rPr>
          <w:rFonts w:ascii="华文细黑" w:eastAsia="华文细黑" w:hAnsi="华文细黑"/>
          <w:b/>
          <w:sz w:val="28"/>
          <w:szCs w:val="28"/>
        </w:rPr>
      </w:pPr>
    </w:p>
    <w:p w:rsidR="002918FE" w:rsidRDefault="005A37F7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华文细黑" w:eastAsia="华文细黑" w:hAnsi="华文细黑" w:hint="eastAsia"/>
          <w:b/>
          <w:sz w:val="28"/>
          <w:szCs w:val="28"/>
        </w:rPr>
        <w:t>注：所填</w:t>
      </w:r>
      <w:r w:rsidR="00CB696F">
        <w:rPr>
          <w:rFonts w:ascii="华文细黑" w:eastAsia="华文细黑" w:hAnsi="华文细黑" w:hint="eastAsia"/>
          <w:b/>
          <w:sz w:val="28"/>
          <w:szCs w:val="28"/>
        </w:rPr>
        <w:t>部门科室</w:t>
      </w:r>
      <w:r>
        <w:rPr>
          <w:rFonts w:ascii="华文细黑" w:eastAsia="华文细黑" w:hAnsi="华文细黑" w:hint="eastAsia"/>
          <w:b/>
          <w:sz w:val="28"/>
          <w:szCs w:val="28"/>
        </w:rPr>
        <w:t>信息必须与其</w:t>
      </w:r>
      <w:r>
        <w:rPr>
          <w:rFonts w:ascii="华文细黑" w:eastAsia="华文细黑" w:hAnsi="华文细黑" w:hint="eastAsia"/>
          <w:b/>
          <w:sz w:val="28"/>
          <w:szCs w:val="28"/>
        </w:rPr>
        <w:t>申请证书时使用的</w:t>
      </w:r>
      <w:bookmarkStart w:id="0" w:name="_GoBack"/>
      <w:bookmarkEnd w:id="0"/>
      <w:r>
        <w:rPr>
          <w:rFonts w:ascii="华文细黑" w:eastAsia="华文细黑" w:hAnsi="华文细黑" w:hint="eastAsia"/>
          <w:b/>
          <w:sz w:val="28"/>
          <w:szCs w:val="28"/>
        </w:rPr>
        <w:t>证件</w:t>
      </w:r>
      <w:r w:rsidR="00CB696F">
        <w:rPr>
          <w:rFonts w:ascii="华文细黑" w:eastAsia="华文细黑" w:hAnsi="华文细黑" w:hint="eastAsia"/>
          <w:b/>
          <w:sz w:val="28"/>
          <w:szCs w:val="28"/>
        </w:rPr>
        <w:t>信息</w:t>
      </w:r>
      <w:r>
        <w:rPr>
          <w:rFonts w:ascii="华文细黑" w:eastAsia="华文细黑" w:hAnsi="华文细黑" w:hint="eastAsia"/>
          <w:b/>
          <w:sz w:val="28"/>
          <w:szCs w:val="28"/>
        </w:rPr>
        <w:t>一致，否则该授权书无效。</w:t>
      </w:r>
    </w:p>
    <w:sectPr w:rsidR="002918FE" w:rsidSect="002918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F7" w:rsidRDefault="005A37F7" w:rsidP="00CB696F">
      <w:r>
        <w:separator/>
      </w:r>
    </w:p>
  </w:endnote>
  <w:endnote w:type="continuationSeparator" w:id="0">
    <w:p w:rsidR="005A37F7" w:rsidRDefault="005A37F7" w:rsidP="00CB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΢ȭхڢ  ڌ墠 ˎ̥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F7" w:rsidRDefault="005A37F7" w:rsidP="00CB696F">
      <w:r>
        <w:separator/>
      </w:r>
    </w:p>
  </w:footnote>
  <w:footnote w:type="continuationSeparator" w:id="0">
    <w:p w:rsidR="005A37F7" w:rsidRDefault="005A37F7" w:rsidP="00CB6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011BD"/>
    <w:rsid w:val="001C062A"/>
    <w:rsid w:val="002011BD"/>
    <w:rsid w:val="002918FE"/>
    <w:rsid w:val="003C1331"/>
    <w:rsid w:val="005A37F7"/>
    <w:rsid w:val="00C9036D"/>
    <w:rsid w:val="00CB696F"/>
    <w:rsid w:val="00CB70B9"/>
    <w:rsid w:val="00DA0344"/>
    <w:rsid w:val="0AA86F8F"/>
    <w:rsid w:val="0F67623B"/>
    <w:rsid w:val="12355E85"/>
    <w:rsid w:val="286642B5"/>
    <w:rsid w:val="2C1B2C70"/>
    <w:rsid w:val="2E6F71BF"/>
    <w:rsid w:val="3C957926"/>
    <w:rsid w:val="5441463A"/>
    <w:rsid w:val="57AB059E"/>
    <w:rsid w:val="59BE2B4A"/>
    <w:rsid w:val="5C60569C"/>
    <w:rsid w:val="617C04EF"/>
    <w:rsid w:val="6DE615E0"/>
    <w:rsid w:val="70EF05B3"/>
    <w:rsid w:val="72FE73F0"/>
    <w:rsid w:val="7368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E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96F"/>
    <w:rPr>
      <w:rFonts w:ascii="等线" w:eastAsia="等线" w:hAnsi="等线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96F"/>
    <w:rPr>
      <w:rFonts w:ascii="等线" w:eastAsia="等线" w:hAnsi="等线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单位授权委托书</dc:title>
  <dc:creator>刘杰</dc:creator>
  <cp:lastModifiedBy>张国清</cp:lastModifiedBy>
  <cp:revision>1</cp:revision>
  <dcterms:created xsi:type="dcterms:W3CDTF">2017-01-06T05:22:00Z</dcterms:created>
  <dcterms:modified xsi:type="dcterms:W3CDTF">2019-06-13T05:57:00Z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